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797E1" w14:textId="77777777" w:rsidR="00C27B22" w:rsidRDefault="00CD4AA1" w:rsidP="00EF000A">
      <w:pPr>
        <w:jc w:val="center"/>
      </w:pPr>
      <w:r>
        <w:rPr>
          <w:rFonts w:eastAsia="Times New Roman"/>
          <w:noProof/>
          <w:lang w:eastAsia="en-AU"/>
        </w:rPr>
        <w:drawing>
          <wp:inline distT="0" distB="0" distL="0" distR="0" wp14:anchorId="1679BCA8" wp14:editId="574736FF">
            <wp:extent cx="2796362" cy="1408096"/>
            <wp:effectExtent l="0" t="0" r="4445" b="1905"/>
            <wp:docPr id="1" name="Picture 1" descr="https://mcusercontent.com/94f89d2a13a9fbd4140faf26a/images/8bca8bc2-503d-66ee-8aa3-97dc97a1c3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cusercontent.com/94f89d2a13a9fbd4140faf26a/images/8bca8bc2-503d-66ee-8aa3-97dc97a1c39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134" cy="1438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A8BD2" w14:textId="2C42DDCD" w:rsidR="00CD4AA1" w:rsidRDefault="00CD4AA1" w:rsidP="00EF000A">
      <w:pPr>
        <w:jc w:val="center"/>
        <w:rPr>
          <w:b/>
          <w:sz w:val="28"/>
          <w:szCs w:val="28"/>
        </w:rPr>
      </w:pPr>
      <w:r w:rsidRPr="00BD692B">
        <w:rPr>
          <w:b/>
          <w:sz w:val="28"/>
          <w:szCs w:val="28"/>
        </w:rPr>
        <w:t xml:space="preserve">UKRAINE HUMANITARIAN </w:t>
      </w:r>
      <w:proofErr w:type="gramStart"/>
      <w:r w:rsidR="00BD692B" w:rsidRPr="00BD692B">
        <w:rPr>
          <w:b/>
          <w:sz w:val="28"/>
          <w:szCs w:val="28"/>
        </w:rPr>
        <w:t xml:space="preserve">ASSISTANCE </w:t>
      </w:r>
      <w:r w:rsidR="00E165C2">
        <w:rPr>
          <w:b/>
          <w:sz w:val="28"/>
          <w:szCs w:val="28"/>
        </w:rPr>
        <w:t xml:space="preserve"> </w:t>
      </w:r>
      <w:r w:rsidR="00BD692B" w:rsidRPr="00BD692B">
        <w:rPr>
          <w:b/>
          <w:sz w:val="28"/>
          <w:szCs w:val="28"/>
        </w:rPr>
        <w:t>(</w:t>
      </w:r>
      <w:proofErr w:type="gramEnd"/>
      <w:r w:rsidRPr="00BD692B">
        <w:rPr>
          <w:b/>
          <w:sz w:val="28"/>
          <w:szCs w:val="28"/>
        </w:rPr>
        <w:t>UHA)</w:t>
      </w:r>
    </w:p>
    <w:p w14:paraId="7C72B780" w14:textId="77777777" w:rsidR="00EF000A" w:rsidRPr="00BD692B" w:rsidRDefault="00EF000A" w:rsidP="00EF000A">
      <w:pPr>
        <w:jc w:val="center"/>
        <w:rPr>
          <w:b/>
          <w:sz w:val="28"/>
          <w:szCs w:val="28"/>
        </w:rPr>
      </w:pPr>
    </w:p>
    <w:p w14:paraId="57F69CE3" w14:textId="77777777" w:rsidR="00D07B7B" w:rsidRPr="00BD692B" w:rsidRDefault="00CD4AA1">
      <w:pPr>
        <w:rPr>
          <w:b/>
        </w:rPr>
      </w:pPr>
      <w:r w:rsidRPr="00BD692B">
        <w:rPr>
          <w:b/>
        </w:rPr>
        <w:t>C</w:t>
      </w:r>
      <w:r w:rsidR="00D07B7B" w:rsidRPr="00BD692B">
        <w:rPr>
          <w:b/>
        </w:rPr>
        <w:t>ONCERN</w:t>
      </w:r>
    </w:p>
    <w:p w14:paraId="5DF59971" w14:textId="02A7ED2F" w:rsidR="00CD4AA1" w:rsidRDefault="00CD4AA1">
      <w:r>
        <w:t xml:space="preserve">Most of us are concerned and troubled by the human </w:t>
      </w:r>
      <w:r w:rsidR="00BD692B">
        <w:t>tragedy</w:t>
      </w:r>
      <w:r>
        <w:t xml:space="preserve"> that is reported daily </w:t>
      </w:r>
      <w:r w:rsidR="00370CD2">
        <w:t>about</w:t>
      </w:r>
      <w:r>
        <w:t xml:space="preserve"> the people of Ukraine as a result of the </w:t>
      </w:r>
      <w:r w:rsidR="00BD692B">
        <w:t>Russian</w:t>
      </w:r>
      <w:r>
        <w:t xml:space="preserve"> </w:t>
      </w:r>
      <w:r w:rsidR="00BD692B">
        <w:t>invasion</w:t>
      </w:r>
      <w:r w:rsidR="00E165C2">
        <w:t>.</w:t>
      </w:r>
      <w:r w:rsidR="006B59B8">
        <w:t xml:space="preserve">  </w:t>
      </w:r>
      <w:r>
        <w:t xml:space="preserve">Urgent help is needed in so many humanitarian ways </w:t>
      </w:r>
      <w:r w:rsidR="005F749C">
        <w:t>a</w:t>
      </w:r>
      <w:r w:rsidR="00E41D7E">
        <w:t>nd</w:t>
      </w:r>
      <w:r w:rsidR="006B59B8">
        <w:t xml:space="preserve"> m</w:t>
      </w:r>
      <w:r>
        <w:t xml:space="preserve">any organisations are seeking </w:t>
      </w:r>
      <w:r w:rsidR="00BD692B">
        <w:t>financial</w:t>
      </w:r>
      <w:r>
        <w:t xml:space="preserve"> donations</w:t>
      </w:r>
      <w:r w:rsidR="00E165C2">
        <w:t>.</w:t>
      </w:r>
    </w:p>
    <w:p w14:paraId="320C6AA1" w14:textId="405760E8" w:rsidR="00CD4AA1" w:rsidRDefault="00CD4AA1">
      <w:r>
        <w:t>U</w:t>
      </w:r>
      <w:r w:rsidR="006B59B8">
        <w:t xml:space="preserve">kraine </w:t>
      </w:r>
      <w:r>
        <w:t>H</w:t>
      </w:r>
      <w:r w:rsidR="006B59B8">
        <w:t xml:space="preserve">umanitarian </w:t>
      </w:r>
      <w:r>
        <w:t>A</w:t>
      </w:r>
      <w:r w:rsidR="006B59B8">
        <w:t>ssistance</w:t>
      </w:r>
      <w:r>
        <w:t xml:space="preserve"> has establ</w:t>
      </w:r>
      <w:r w:rsidR="00EF000A">
        <w:t xml:space="preserve">ished a link where 100% of the </w:t>
      </w:r>
      <w:r>
        <w:t xml:space="preserve">donation goes immediately to </w:t>
      </w:r>
      <w:r w:rsidR="00BD692B">
        <w:t>assisting</w:t>
      </w:r>
      <w:r>
        <w:t xml:space="preserve"> people on the ground</w:t>
      </w:r>
      <w:r w:rsidR="00F97F47">
        <w:t>.</w:t>
      </w:r>
    </w:p>
    <w:p w14:paraId="21636F84" w14:textId="77777777" w:rsidR="00D07B7B" w:rsidRPr="00BD692B" w:rsidRDefault="00E9525D">
      <w:pPr>
        <w:rPr>
          <w:b/>
        </w:rPr>
      </w:pPr>
      <w:r>
        <w:rPr>
          <w:b/>
        </w:rPr>
        <w:t>CONTACT</w:t>
      </w:r>
    </w:p>
    <w:p w14:paraId="7EB9EA4C" w14:textId="74764549" w:rsidR="00CD4AA1" w:rsidRDefault="00CD4AA1">
      <w:r>
        <w:t xml:space="preserve">Two of our community members, John &amp; Helen </w:t>
      </w:r>
      <w:r w:rsidR="00EF000A">
        <w:t>M</w:t>
      </w:r>
      <w:r>
        <w:t>ills</w:t>
      </w:r>
      <w:r w:rsidR="00D645B2">
        <w:t>,</w:t>
      </w:r>
      <w:r>
        <w:t xml:space="preserve"> </w:t>
      </w:r>
      <w:r w:rsidR="006B59B8">
        <w:t>volunteer</w:t>
      </w:r>
      <w:r w:rsidR="00BD692B" w:rsidRPr="00EF000A">
        <w:t xml:space="preserve"> </w:t>
      </w:r>
      <w:r w:rsidR="00EF000A" w:rsidRPr="00D645B2">
        <w:t>with</w:t>
      </w:r>
      <w:r w:rsidRPr="00D645B2">
        <w:t xml:space="preserve"> </w:t>
      </w:r>
      <w:r w:rsidR="00EF000A" w:rsidRPr="00D645B2">
        <w:t>the</w:t>
      </w:r>
      <w:r w:rsidR="006B59B8">
        <w:t xml:space="preserve"> organisation</w:t>
      </w:r>
      <w:r w:rsidR="00EF000A">
        <w:rPr>
          <w:i/>
        </w:rPr>
        <w:t xml:space="preserve"> “</w:t>
      </w:r>
      <w:r w:rsidRPr="00EF000A">
        <w:rPr>
          <w:b/>
          <w:i/>
        </w:rPr>
        <w:t xml:space="preserve">Initiatives </w:t>
      </w:r>
      <w:r w:rsidRPr="00EF000A">
        <w:rPr>
          <w:b/>
        </w:rPr>
        <w:t xml:space="preserve">of </w:t>
      </w:r>
      <w:r w:rsidR="00EF000A" w:rsidRPr="00EF000A">
        <w:rPr>
          <w:b/>
        </w:rPr>
        <w:t>C</w:t>
      </w:r>
      <w:r w:rsidRPr="00EF000A">
        <w:rPr>
          <w:b/>
        </w:rPr>
        <w:t>hange</w:t>
      </w:r>
      <w:r w:rsidR="00EF000A">
        <w:rPr>
          <w:b/>
        </w:rPr>
        <w:t>”</w:t>
      </w:r>
      <w:r w:rsidR="006B59B8">
        <w:t xml:space="preserve">.  This group has </w:t>
      </w:r>
      <w:r>
        <w:t>regular contacts with people in troubled parts of the wor</w:t>
      </w:r>
      <w:r w:rsidR="00D07B7B">
        <w:t>ld</w:t>
      </w:r>
      <w:r w:rsidR="00E165C2">
        <w:t>.</w:t>
      </w:r>
    </w:p>
    <w:p w14:paraId="1338DCD1" w14:textId="0BFD98EF" w:rsidR="00E165C2" w:rsidRDefault="00370CD2">
      <w:r>
        <w:t xml:space="preserve">Initiatives of Change has direct contact with </w:t>
      </w:r>
      <w:r w:rsidR="00D07B7B" w:rsidRPr="00EF000A">
        <w:rPr>
          <w:b/>
        </w:rPr>
        <w:t xml:space="preserve">Community </w:t>
      </w:r>
      <w:r w:rsidR="00BD692B" w:rsidRPr="00EF000A">
        <w:rPr>
          <w:b/>
        </w:rPr>
        <w:t>Solidarity</w:t>
      </w:r>
      <w:r w:rsidR="00D07B7B" w:rsidRPr="00EF000A">
        <w:rPr>
          <w:b/>
        </w:rPr>
        <w:t xml:space="preserve"> Support</w:t>
      </w:r>
      <w:r w:rsidR="00D07B7B">
        <w:t xml:space="preserve"> </w:t>
      </w:r>
      <w:r w:rsidRPr="00971903">
        <w:rPr>
          <w:b/>
          <w:bCs/>
        </w:rPr>
        <w:t>Ukraine</w:t>
      </w:r>
      <w:r w:rsidR="0057427C">
        <w:rPr>
          <w:b/>
          <w:bCs/>
        </w:rPr>
        <w:t xml:space="preserve"> (CSSU) </w:t>
      </w:r>
      <w:r w:rsidR="00971903" w:rsidRPr="00971903">
        <w:t xml:space="preserve">through </w:t>
      </w:r>
      <w:r w:rsidR="00971903">
        <w:t xml:space="preserve">its </w:t>
      </w:r>
      <w:r w:rsidR="00971903" w:rsidRPr="00971903">
        <w:t>relati</w:t>
      </w:r>
      <w:r w:rsidR="00971903">
        <w:t>o</w:t>
      </w:r>
      <w:r w:rsidR="00971903" w:rsidRPr="00971903">
        <w:t>nship with</w:t>
      </w:r>
      <w:r w:rsidR="00971903" w:rsidRPr="00971903">
        <w:rPr>
          <w:b/>
          <w:bCs/>
        </w:rPr>
        <w:t xml:space="preserve"> </w:t>
      </w:r>
      <w:r w:rsidR="00971903" w:rsidRPr="00971903">
        <w:t xml:space="preserve">its founder </w:t>
      </w:r>
      <w:r w:rsidR="00971903">
        <w:t xml:space="preserve">Lena </w:t>
      </w:r>
      <w:proofErr w:type="spellStart"/>
      <w:r w:rsidR="00971903">
        <w:t>Kashk</w:t>
      </w:r>
      <w:r w:rsidR="00B81F4C">
        <w:t>ar</w:t>
      </w:r>
      <w:r w:rsidR="00971903">
        <w:t>ova</w:t>
      </w:r>
      <w:proofErr w:type="spellEnd"/>
      <w:r w:rsidR="00971903">
        <w:t xml:space="preserve"> of Russian background</w:t>
      </w:r>
      <w:r w:rsidR="006B59B8">
        <w:t>,</w:t>
      </w:r>
      <w:r w:rsidR="00971903">
        <w:t xml:space="preserve"> and </w:t>
      </w:r>
      <w:r w:rsidR="009B0A34">
        <w:t>‘Dima’</w:t>
      </w:r>
      <w:r w:rsidR="004C21AE">
        <w:t>,</w:t>
      </w:r>
      <w:r w:rsidR="009B0A34">
        <w:t xml:space="preserve"> </w:t>
      </w:r>
      <w:r w:rsidR="004C21AE">
        <w:t xml:space="preserve">Dmitriy </w:t>
      </w:r>
      <w:proofErr w:type="spellStart"/>
      <w:r w:rsidR="004C21AE">
        <w:t>Pritulenko</w:t>
      </w:r>
      <w:proofErr w:type="spellEnd"/>
      <w:r w:rsidR="00971903">
        <w:t xml:space="preserve"> who is </w:t>
      </w:r>
      <w:r w:rsidR="00E41D7E">
        <w:t>Ukrainian.</w:t>
      </w:r>
      <w:r w:rsidR="00971903">
        <w:t xml:space="preserve">  </w:t>
      </w:r>
      <w:r w:rsidR="0057427C">
        <w:t xml:space="preserve">CSSU purchases supplies such as medicines, bandages, protective gear and other items </w:t>
      </w:r>
      <w:r w:rsidR="00D645B2">
        <w:t xml:space="preserve">from </w:t>
      </w:r>
      <w:r w:rsidR="0057427C">
        <w:t xml:space="preserve">Europe and then distributes them to communities in Ukraine who have requested this </w:t>
      </w:r>
      <w:r w:rsidR="00E165C2">
        <w:t xml:space="preserve">survival </w:t>
      </w:r>
      <w:r w:rsidR="0057427C">
        <w:t>support</w:t>
      </w:r>
      <w:r w:rsidR="00E165C2">
        <w:t>.</w:t>
      </w:r>
    </w:p>
    <w:p w14:paraId="3D5E7386" w14:textId="4BF8649E" w:rsidR="00D07B7B" w:rsidRPr="00971903" w:rsidRDefault="0057427C">
      <w:r>
        <w:t xml:space="preserve">The website for CSSU is: </w:t>
      </w:r>
    </w:p>
    <w:p w14:paraId="0036A433" w14:textId="465607F7" w:rsidR="00113F38" w:rsidRPr="00113F38" w:rsidRDefault="00271249">
      <w:hyperlink r:id="rId5" w:history="1">
        <w:r w:rsidR="00EF000A">
          <w:rPr>
            <w:rStyle w:val="Hyperlink"/>
          </w:rPr>
          <w:t>https://www.solidarity4ukraine.com.ua/</w:t>
        </w:r>
      </w:hyperlink>
      <w:r w:rsidR="00113F38" w:rsidRPr="00113F38">
        <w:rPr>
          <w:rStyle w:val="Hyperlink"/>
          <w:u w:val="none"/>
        </w:rPr>
        <w:t xml:space="preserve"> </w:t>
      </w:r>
      <w:r w:rsidR="00113F38">
        <w:rPr>
          <w:b/>
        </w:rPr>
        <w:t>(note the .</w:t>
      </w:r>
      <w:proofErr w:type="spellStart"/>
      <w:r w:rsidR="00113F38">
        <w:rPr>
          <w:b/>
        </w:rPr>
        <w:t>ua</w:t>
      </w:r>
      <w:proofErr w:type="spellEnd"/>
      <w:r w:rsidR="00113F38">
        <w:rPr>
          <w:b/>
        </w:rPr>
        <w:t xml:space="preserve"> Address)</w:t>
      </w:r>
    </w:p>
    <w:p w14:paraId="2B19E1B4" w14:textId="0A2673D7" w:rsidR="00D07B7B" w:rsidRPr="00BD692B" w:rsidRDefault="00D07B7B">
      <w:pPr>
        <w:rPr>
          <w:b/>
        </w:rPr>
      </w:pPr>
      <w:r w:rsidRPr="00BD692B">
        <w:rPr>
          <w:b/>
        </w:rPr>
        <w:t>CONDITIONS</w:t>
      </w:r>
    </w:p>
    <w:p w14:paraId="1AF47230" w14:textId="7C62A538" w:rsidR="00D07B7B" w:rsidRDefault="00D07B7B">
      <w:r>
        <w:t>We are inviting persons to make donations through this U</w:t>
      </w:r>
      <w:r w:rsidR="006B59B8">
        <w:t xml:space="preserve">kraine </w:t>
      </w:r>
      <w:r>
        <w:t>H</w:t>
      </w:r>
      <w:r w:rsidR="006B59B8">
        <w:t xml:space="preserve">umanitarian </w:t>
      </w:r>
      <w:r>
        <w:t>A</w:t>
      </w:r>
      <w:r w:rsidR="006B59B8">
        <w:t>ssistance</w:t>
      </w:r>
      <w:r>
        <w:t xml:space="preserve"> project</w:t>
      </w:r>
      <w:r w:rsidR="00E165C2">
        <w:t>.</w:t>
      </w:r>
      <w:r>
        <w:t xml:space="preserve"> </w:t>
      </w:r>
    </w:p>
    <w:p w14:paraId="6A60436F" w14:textId="6D7C6DAA" w:rsidR="0057427C" w:rsidRDefault="00D07B7B">
      <w:r>
        <w:t>Donations would be made either by Bank Transfer direct to</w:t>
      </w:r>
      <w:r w:rsidR="0057427C">
        <w:t xml:space="preserve"> </w:t>
      </w:r>
      <w:r>
        <w:t>Rosefield Uniting Church</w:t>
      </w:r>
      <w:r w:rsidR="0057427C">
        <w:t>.</w:t>
      </w:r>
      <w:r w:rsidR="00E9525D">
        <w:t xml:space="preserve">  </w:t>
      </w:r>
      <w:r>
        <w:t xml:space="preserve"> </w:t>
      </w:r>
    </w:p>
    <w:p w14:paraId="150E7C0C" w14:textId="14571BDD" w:rsidR="00D07B7B" w:rsidRDefault="00D07B7B">
      <w:r>
        <w:t>Bank Details are Bank</w:t>
      </w:r>
      <w:r w:rsidR="00E9525D">
        <w:t xml:space="preserve"> ………………………</w:t>
      </w:r>
      <w:proofErr w:type="gramStart"/>
      <w:r w:rsidR="00E9525D">
        <w:t>….</w:t>
      </w:r>
      <w:r>
        <w:t>BSB</w:t>
      </w:r>
      <w:proofErr w:type="gramEnd"/>
      <w:r w:rsidR="004D72BA">
        <w:t xml:space="preserve"> 105-125</w:t>
      </w:r>
    </w:p>
    <w:p w14:paraId="67B98371" w14:textId="6A13F0FE" w:rsidR="00E9525D" w:rsidRDefault="00D07B7B">
      <w:r>
        <w:t>Account No</w:t>
      </w:r>
      <w:r w:rsidR="004D72BA">
        <w:t xml:space="preserve"> </w:t>
      </w:r>
      <w:proofErr w:type="gramStart"/>
      <w:r w:rsidR="004D72BA">
        <w:t xml:space="preserve">462696640 </w:t>
      </w:r>
      <w:r w:rsidR="00E9525D" w:rsidRPr="00E9525D">
        <w:t xml:space="preserve"> </w:t>
      </w:r>
      <w:r w:rsidR="00E9525D">
        <w:t>with</w:t>
      </w:r>
      <w:proofErr w:type="gramEnd"/>
      <w:r w:rsidR="00E9525D">
        <w:t xml:space="preserve"> a reference   </w:t>
      </w:r>
      <w:r w:rsidR="00E9525D" w:rsidRPr="00E9525D">
        <w:rPr>
          <w:b/>
        </w:rPr>
        <w:t xml:space="preserve">UHA  </w:t>
      </w:r>
    </w:p>
    <w:p w14:paraId="52F470E6" w14:textId="3631EE78" w:rsidR="00D07B7B" w:rsidRDefault="00D07B7B">
      <w:r>
        <w:t xml:space="preserve">The Rosefield Uniting Church Treasurer will </w:t>
      </w:r>
      <w:r w:rsidR="00BD692B">
        <w:t>then regularly forward monies direct to Community Solidarity Support</w:t>
      </w:r>
      <w:r w:rsidR="0057427C">
        <w:t xml:space="preserve"> Ukraine.</w:t>
      </w:r>
    </w:p>
    <w:p w14:paraId="069C0226" w14:textId="7921AD71" w:rsidR="00E9525D" w:rsidRDefault="00E9525D">
      <w:r>
        <w:t xml:space="preserve">Any </w:t>
      </w:r>
      <w:r w:rsidR="0057427C">
        <w:t xml:space="preserve">finance </w:t>
      </w:r>
      <w:r>
        <w:t xml:space="preserve">queries to the Treasurer, Angela Zhang 8271 9528 or </w:t>
      </w:r>
      <w:hyperlink r:id="rId6" w:history="1">
        <w:r w:rsidRPr="00C54383">
          <w:rPr>
            <w:rStyle w:val="Hyperlink"/>
          </w:rPr>
          <w:t>treasurer@rosefield.ucasa.org.au</w:t>
        </w:r>
      </w:hyperlink>
      <w:r>
        <w:t xml:space="preserve"> </w:t>
      </w:r>
    </w:p>
    <w:p w14:paraId="2A0B1012" w14:textId="2266B059" w:rsidR="00BD692B" w:rsidRDefault="001A08B3">
      <w:r>
        <w:t>As d</w:t>
      </w:r>
      <w:r w:rsidR="00BD692B">
        <w:t xml:space="preserve">onations to UHA are not tax deductable, </w:t>
      </w:r>
      <w:r>
        <w:t>no receipt will be issued. H</w:t>
      </w:r>
      <w:r w:rsidR="00BD692B">
        <w:t>owever</w:t>
      </w:r>
      <w:r>
        <w:t>,</w:t>
      </w:r>
      <w:r w:rsidR="00BD692B">
        <w:t xml:space="preserve"> 100% of the money will go directly to assisting people on the ground</w:t>
      </w:r>
      <w:r w:rsidR="005F749C">
        <w:t>.</w:t>
      </w:r>
      <w:r w:rsidR="00BD692B">
        <w:t xml:space="preserve"> </w:t>
      </w:r>
    </w:p>
    <w:p w14:paraId="6626B975" w14:textId="77777777" w:rsidR="00E43C32" w:rsidRDefault="00E43C32"/>
    <w:p w14:paraId="5B8A4C99" w14:textId="140AF60F" w:rsidR="00BD692B" w:rsidRDefault="00E43C32">
      <w:r>
        <w:t xml:space="preserve">This UHA project </w:t>
      </w:r>
      <w:r w:rsidR="00BD692B">
        <w:t>comes with the approval of the Rosefield Uniting Church Council</w:t>
      </w:r>
      <w:r w:rsidR="005F749C">
        <w:t>.</w:t>
      </w:r>
    </w:p>
    <w:p w14:paraId="524CFDA1" w14:textId="77777777" w:rsidR="00D645B2" w:rsidRDefault="00D645B2"/>
    <w:p w14:paraId="78740892" w14:textId="7C446E8B" w:rsidR="00BD692B" w:rsidRDefault="00BD692B">
      <w:r>
        <w:t xml:space="preserve">For any further information, please contact John </w:t>
      </w:r>
      <w:r w:rsidR="00EF000A">
        <w:t>M</w:t>
      </w:r>
      <w:r>
        <w:t xml:space="preserve">ills </w:t>
      </w:r>
      <w:r w:rsidR="00416FFE">
        <w:t>0432 439 581</w:t>
      </w:r>
      <w:r>
        <w:t xml:space="preserve"> or Ian Stewart 0412 094 477</w:t>
      </w:r>
      <w:r w:rsidR="00113F38">
        <w:t xml:space="preserve"> or the office on 08 8271 9528. </w:t>
      </w:r>
    </w:p>
    <w:sectPr w:rsidR="00BD692B" w:rsidSect="00EF00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AA1"/>
    <w:rsid w:val="00113F38"/>
    <w:rsid w:val="00132DD2"/>
    <w:rsid w:val="001A08B3"/>
    <w:rsid w:val="00271249"/>
    <w:rsid w:val="002B1D1B"/>
    <w:rsid w:val="00370CD2"/>
    <w:rsid w:val="00416FFE"/>
    <w:rsid w:val="004C21AE"/>
    <w:rsid w:val="004D72BA"/>
    <w:rsid w:val="0057427C"/>
    <w:rsid w:val="005E5B3F"/>
    <w:rsid w:val="005F391E"/>
    <w:rsid w:val="005F749C"/>
    <w:rsid w:val="006B59B8"/>
    <w:rsid w:val="00750217"/>
    <w:rsid w:val="00971903"/>
    <w:rsid w:val="009B0A34"/>
    <w:rsid w:val="00AF66C1"/>
    <w:rsid w:val="00B7666D"/>
    <w:rsid w:val="00B81F4C"/>
    <w:rsid w:val="00BD692B"/>
    <w:rsid w:val="00C27B22"/>
    <w:rsid w:val="00CD4AA1"/>
    <w:rsid w:val="00CF51C8"/>
    <w:rsid w:val="00D07B7B"/>
    <w:rsid w:val="00D645B2"/>
    <w:rsid w:val="00E039C4"/>
    <w:rsid w:val="00E150F9"/>
    <w:rsid w:val="00E165C2"/>
    <w:rsid w:val="00E41D7E"/>
    <w:rsid w:val="00E43C32"/>
    <w:rsid w:val="00E9525D"/>
    <w:rsid w:val="00EE3B7D"/>
    <w:rsid w:val="00EF000A"/>
    <w:rsid w:val="00F97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261A2"/>
  <w15:chartTrackingRefBased/>
  <w15:docId w15:val="{7F058873-83AB-4F86-9FB1-380EFA50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7B7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easurer@rosefield.ucasa.org.au" TargetMode="External"/><Relationship Id="rId5" Type="http://schemas.openxmlformats.org/officeDocument/2006/relationships/hyperlink" Target="https://www.solidarity4ukraine.com.u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Stewart</dc:creator>
  <cp:keywords/>
  <dc:description/>
  <cp:lastModifiedBy>Richard Telfer</cp:lastModifiedBy>
  <cp:revision>4</cp:revision>
  <cp:lastPrinted>2022-04-04T23:46:00Z</cp:lastPrinted>
  <dcterms:created xsi:type="dcterms:W3CDTF">2022-04-05T05:18:00Z</dcterms:created>
  <dcterms:modified xsi:type="dcterms:W3CDTF">2022-04-05T08:16:00Z</dcterms:modified>
</cp:coreProperties>
</file>